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5E" w:rsidRDefault="003E1A5E" w:rsidP="003E1A5E">
      <w:r>
        <w:t>5 класс биология</w:t>
      </w:r>
      <w:bookmarkStart w:id="0" w:name="_GoBack"/>
      <w:bookmarkEnd w:id="0"/>
    </w:p>
    <w:tbl>
      <w:tblPr>
        <w:tblStyle w:val="a3"/>
        <w:tblW w:w="10077" w:type="dxa"/>
        <w:tblLook w:val="04A0" w:firstRow="1" w:lastRow="0" w:firstColumn="1" w:lastColumn="0" w:noHBand="0" w:noVBand="1"/>
      </w:tblPr>
      <w:tblGrid>
        <w:gridCol w:w="822"/>
        <w:gridCol w:w="2183"/>
        <w:gridCol w:w="3536"/>
        <w:gridCol w:w="3536"/>
      </w:tblGrid>
      <w:tr w:rsidR="003E1A5E" w:rsidRPr="00765EEC" w:rsidTr="00633731">
        <w:tc>
          <w:tcPr>
            <w:tcW w:w="822" w:type="dxa"/>
          </w:tcPr>
          <w:p w:rsidR="003E1A5E" w:rsidRDefault="003E1A5E" w:rsidP="00633731">
            <w:r>
              <w:t>Срок</w:t>
            </w:r>
          </w:p>
        </w:tc>
        <w:tc>
          <w:tcPr>
            <w:tcW w:w="2183" w:type="dxa"/>
          </w:tcPr>
          <w:p w:rsidR="003E1A5E" w:rsidRDefault="003E1A5E" w:rsidP="00633731">
            <w:r>
              <w:t>Тема</w:t>
            </w:r>
          </w:p>
        </w:tc>
        <w:tc>
          <w:tcPr>
            <w:tcW w:w="3536" w:type="dxa"/>
          </w:tcPr>
          <w:p w:rsidR="003E1A5E" w:rsidRDefault="003E1A5E" w:rsidP="00633731">
            <w:r>
              <w:t>Источник</w:t>
            </w:r>
          </w:p>
        </w:tc>
        <w:tc>
          <w:tcPr>
            <w:tcW w:w="3536" w:type="dxa"/>
          </w:tcPr>
          <w:p w:rsidR="003E1A5E" w:rsidRPr="00765EEC" w:rsidRDefault="003E1A5E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3E1A5E" w:rsidRPr="00352D2B" w:rsidTr="00633731">
        <w:trPr>
          <w:trHeight w:val="4402"/>
        </w:trPr>
        <w:tc>
          <w:tcPr>
            <w:tcW w:w="822" w:type="dxa"/>
          </w:tcPr>
          <w:p w:rsidR="003E1A5E" w:rsidRPr="00CB6F2E" w:rsidRDefault="003E1A5E" w:rsidP="00633731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15.05</w:t>
            </w:r>
          </w:p>
        </w:tc>
        <w:tc>
          <w:tcPr>
            <w:tcW w:w="2183" w:type="dxa"/>
          </w:tcPr>
          <w:p w:rsidR="003E1A5E" w:rsidRPr="002150F3" w:rsidRDefault="003E1A5E" w:rsidP="00633731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</w:rPr>
            </w:pPr>
            <w:r w:rsidRPr="002150F3">
              <w:rPr>
                <w:rFonts w:ascii="Candara" w:hAnsi="Candara"/>
                <w:i/>
              </w:rPr>
              <w:t>Отдел Покрытосеменные (Цветковые), отличительные особенности.</w:t>
            </w:r>
            <w:r w:rsidRPr="002150F3">
              <w:rPr>
                <w:rFonts w:ascii="Candara" w:hAnsi="Candara"/>
              </w:rPr>
              <w:t xml:space="preserve"> Жизненные формы растений.</w:t>
            </w:r>
          </w:p>
          <w:p w:rsidR="003E1A5E" w:rsidRPr="002150F3" w:rsidRDefault="003E1A5E" w:rsidP="00633731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  <w:i/>
              </w:rPr>
            </w:pPr>
          </w:p>
        </w:tc>
        <w:tc>
          <w:tcPr>
            <w:tcW w:w="3536" w:type="dxa"/>
          </w:tcPr>
          <w:p w:rsidR="003E1A5E" w:rsidRDefault="003E1A5E" w:rsidP="00633731">
            <w:pPr>
              <w:rPr>
                <w:rStyle w:val="a4"/>
              </w:rPr>
            </w:pPr>
            <w:proofErr w:type="spellStart"/>
            <w:r>
              <w:t>Параграф.из</w:t>
            </w:r>
            <w:proofErr w:type="spellEnd"/>
            <w:r>
              <w:t xml:space="preserve"> учебника 23, </w:t>
            </w:r>
          </w:p>
          <w:p w:rsidR="003E1A5E" w:rsidRDefault="003E1A5E" w:rsidP="00633731">
            <w:pPr>
              <w:rPr>
                <w:rStyle w:val="a4"/>
              </w:rPr>
            </w:pPr>
          </w:p>
          <w:p w:rsidR="003E1A5E" w:rsidRDefault="003E1A5E" w:rsidP="00633731">
            <w:r>
              <w:t>ссылка на материал</w:t>
            </w:r>
          </w:p>
          <w:p w:rsidR="003E1A5E" w:rsidRDefault="003E1A5E" w:rsidP="00633731">
            <w:pPr>
              <w:rPr>
                <w:color w:val="0000FF"/>
                <w:u w:val="single"/>
              </w:rPr>
            </w:pPr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  <w:p w:rsidR="003E1A5E" w:rsidRDefault="003E1A5E" w:rsidP="00633731">
            <w:pPr>
              <w:rPr>
                <w:color w:val="0000FF"/>
                <w:u w:val="single"/>
              </w:rPr>
            </w:pPr>
          </w:p>
          <w:p w:rsidR="003E1A5E" w:rsidRDefault="003E1A5E" w:rsidP="00633731"/>
        </w:tc>
        <w:tc>
          <w:tcPr>
            <w:tcW w:w="3536" w:type="dxa"/>
          </w:tcPr>
          <w:p w:rsidR="003E1A5E" w:rsidRDefault="003E1A5E" w:rsidP="00633731">
            <w:pPr>
              <w:rPr>
                <w:lang w:val="tt-RU"/>
              </w:rPr>
            </w:pPr>
            <w:r>
              <w:rPr>
                <w:lang w:val="tt-RU"/>
              </w:rPr>
              <w:t>Тест по материалам КИМ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5E"/>
    <w:rsid w:val="001D0026"/>
    <w:rsid w:val="0038478D"/>
    <w:rsid w:val="003E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7FB5BD"/>
  <w15:chartTrackingRefBased/>
  <w15:docId w15:val="{C8CB7238-A6A1-4475-9BDB-58E40097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5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1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2020-05-10T22:50:00Z</dcterms:created>
  <dcterms:modified xsi:type="dcterms:W3CDTF">2020-05-10T22:55:00Z</dcterms:modified>
</cp:coreProperties>
</file>